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57" w:rsidRDefault="00797957" w:rsidP="00F130DC">
      <w:pPr>
        <w:jc w:val="center"/>
      </w:pPr>
      <w:r w:rsidRPr="00797957">
        <w:rPr>
          <w:noProof/>
          <w:lang w:eastAsia="cs-CZ"/>
        </w:rPr>
        <w:drawing>
          <wp:inline distT="0" distB="0" distL="0" distR="0">
            <wp:extent cx="1661100" cy="1076325"/>
            <wp:effectExtent l="0" t="0" r="0" b="0"/>
            <wp:docPr id="3" name="Obrázek 3" descr="C:\Users\Milos\Desktop\SP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s\Desktop\SPI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00" cy="108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0DC" w:rsidRDefault="000E13F7" w:rsidP="00F130DC">
      <w:r>
        <w:t>PRE – NATALE 2017</w:t>
      </w:r>
    </w:p>
    <w:p w:rsidR="00797957" w:rsidRPr="00797957" w:rsidRDefault="005C16A1" w:rsidP="00797957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  <w:r w:rsidR="00167A26">
        <w:rPr>
          <w:b/>
          <w:sz w:val="28"/>
          <w:szCs w:val="28"/>
        </w:rPr>
        <w:t xml:space="preserve"> na</w:t>
      </w:r>
      <w:r w:rsidR="000E13F7">
        <w:rPr>
          <w:b/>
          <w:sz w:val="28"/>
          <w:szCs w:val="28"/>
        </w:rPr>
        <w:t xml:space="preserve"> naši předvánoční akci roku 2017</w:t>
      </w:r>
    </w:p>
    <w:p w:rsidR="005C16A1" w:rsidRDefault="005C16A1" w:rsidP="00797957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Vážení členové a přátelé SPI,</w:t>
      </w:r>
    </w:p>
    <w:p w:rsidR="00F130DC" w:rsidRDefault="009B6A25" w:rsidP="00F130DC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463FBC">
        <w:rPr>
          <w:color w:val="000000" w:themeColor="text1"/>
        </w:rPr>
        <w:t>řijměte</w:t>
      </w:r>
      <w:r w:rsidR="005C16A1">
        <w:rPr>
          <w:color w:val="000000" w:themeColor="text1"/>
        </w:rPr>
        <w:t xml:space="preserve"> pozvání</w:t>
      </w:r>
      <w:r w:rsidR="00463FBC">
        <w:rPr>
          <w:color w:val="000000" w:themeColor="text1"/>
        </w:rPr>
        <w:t xml:space="preserve"> k prožití společných předvánočních</w:t>
      </w:r>
      <w:r w:rsidR="00F43502">
        <w:rPr>
          <w:color w:val="000000" w:themeColor="text1"/>
        </w:rPr>
        <w:t xml:space="preserve"> </w:t>
      </w:r>
      <w:r w:rsidR="00463FBC">
        <w:rPr>
          <w:color w:val="000000" w:themeColor="text1"/>
        </w:rPr>
        <w:t xml:space="preserve">chvil, které opět propojí vánoční tradice obou </w:t>
      </w:r>
      <w:r w:rsidR="005C16A1">
        <w:rPr>
          <w:color w:val="000000" w:themeColor="text1"/>
        </w:rPr>
        <w:t xml:space="preserve">našich </w:t>
      </w:r>
      <w:r w:rsidR="00463FBC">
        <w:rPr>
          <w:color w:val="000000" w:themeColor="text1"/>
        </w:rPr>
        <w:t>zemí. V kultuře české i italské se lidé o vánočním čase nejen setkávají, ale také se obdarovávají</w:t>
      </w:r>
      <w:r w:rsidR="005C16A1">
        <w:rPr>
          <w:color w:val="000000" w:themeColor="text1"/>
        </w:rPr>
        <w:t xml:space="preserve"> a zpívají vánoční písně.</w:t>
      </w:r>
    </w:p>
    <w:p w:rsidR="005C16A1" w:rsidRDefault="005C16A1" w:rsidP="00F130D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color w:val="000000" w:themeColor="text1"/>
        </w:rPr>
        <w:t xml:space="preserve">Každý účastník tohoto setkání bude obdarován, protože i on přinese dárek někomu dalšímu. Bude to jeho vstupenka na akci. Dárky budou přijímané </w:t>
      </w:r>
      <w:r w:rsidRPr="00797957">
        <w:rPr>
          <w:rFonts w:ascii="Calibri" w:eastAsia="Times New Roman" w:hAnsi="Calibri" w:cs="Times New Roman"/>
          <w:color w:val="000000" w:themeColor="text1"/>
          <w:lang w:eastAsia="cs-CZ"/>
        </w:rPr>
        <w:t>při vstupu a pak náhodně rozděleny při odchodu. Proto prosíme žádná jména obdarovaných.</w:t>
      </w:r>
    </w:p>
    <w:p w:rsidR="00F130DC" w:rsidRDefault="00797957" w:rsidP="00F130DC">
      <w:pPr>
        <w:pStyle w:val="Nessunaspaziatura"/>
      </w:pPr>
      <w:r>
        <w:rPr>
          <w:b/>
          <w:bCs/>
        </w:rPr>
        <w:t>Kdy</w:t>
      </w:r>
      <w:r w:rsidR="000E13F7">
        <w:t>: 20. listopadu 2017</w:t>
      </w:r>
      <w:r w:rsidR="00F713DC">
        <w:t>  v 17.0</w:t>
      </w:r>
      <w:r>
        <w:t xml:space="preserve">0 hodin </w:t>
      </w:r>
    </w:p>
    <w:p w:rsidR="00F130DC" w:rsidRDefault="00797957" w:rsidP="00F130DC">
      <w:pPr>
        <w:pStyle w:val="Nessunaspaziatura"/>
      </w:pPr>
      <w:r>
        <w:rPr>
          <w:b/>
          <w:bCs/>
        </w:rPr>
        <w:t>Kde</w:t>
      </w:r>
      <w:r>
        <w:t xml:space="preserve">: Prostory Italského kulturního institutu v Praze, Šporkova 335/14, Praha 1 </w:t>
      </w:r>
    </w:p>
    <w:p w:rsidR="00F130DC" w:rsidRDefault="00797957" w:rsidP="00F130DC">
      <w:pPr>
        <w:pStyle w:val="Nessunaspaziatura"/>
        <w:rPr>
          <w:b/>
        </w:rPr>
      </w:pPr>
      <w:r>
        <w:rPr>
          <w:b/>
          <w:bCs/>
        </w:rPr>
        <w:t>Vstupné</w:t>
      </w:r>
      <w:r>
        <w:t xml:space="preserve">: </w:t>
      </w:r>
      <w:r w:rsidR="00167A26">
        <w:rPr>
          <w:b/>
        </w:rPr>
        <w:t>Podmínkou pro vstup</w:t>
      </w:r>
      <w:r w:rsidRPr="00797957">
        <w:rPr>
          <w:b/>
        </w:rPr>
        <w:t xml:space="preserve"> je přinést </w:t>
      </w:r>
      <w:r w:rsidR="004E45FF">
        <w:rPr>
          <w:b/>
        </w:rPr>
        <w:t xml:space="preserve">alespoň </w:t>
      </w:r>
      <w:r w:rsidRPr="00797957">
        <w:rPr>
          <w:b/>
        </w:rPr>
        <w:t>jeden zabalený dárek</w:t>
      </w:r>
      <w:r>
        <w:rPr>
          <w:b/>
        </w:rPr>
        <w:t xml:space="preserve"> (bez jména)</w:t>
      </w:r>
      <w:r w:rsidR="00E0541D">
        <w:rPr>
          <w:b/>
        </w:rPr>
        <w:t>.</w:t>
      </w:r>
    </w:p>
    <w:p w:rsidR="00F130DC" w:rsidRDefault="00167A26" w:rsidP="00F130DC">
      <w:pPr>
        <w:pStyle w:val="Nessunaspaziatura"/>
        <w:rPr>
          <w:b/>
        </w:rPr>
      </w:pPr>
      <w:r>
        <w:rPr>
          <w:b/>
        </w:rPr>
        <w:t>Kdo nebude mít dárek platí vstupné 100,- Kč</w:t>
      </w:r>
    </w:p>
    <w:p w:rsidR="00F130DC" w:rsidRDefault="00797957" w:rsidP="004E45FF">
      <w:pPr>
        <w:spacing w:before="100" w:beforeAutospacing="1" w:after="100" w:afterAutospacing="1" w:line="240" w:lineRule="auto"/>
      </w:pPr>
      <w:r>
        <w:rPr>
          <w:b/>
          <w:bCs/>
        </w:rPr>
        <w:t>Program</w:t>
      </w:r>
      <w:r>
        <w:t>:</w:t>
      </w:r>
    </w:p>
    <w:p w:rsidR="00F130DC" w:rsidRDefault="00F713DC" w:rsidP="00F130DC">
      <w:pPr>
        <w:pStyle w:val="Nessunaspaziatura"/>
      </w:pPr>
      <w:r>
        <w:rPr>
          <w:b/>
          <w:bCs/>
        </w:rPr>
        <w:t>17:0</w:t>
      </w:r>
      <w:r w:rsidR="00797957">
        <w:rPr>
          <w:b/>
          <w:bCs/>
        </w:rPr>
        <w:t>0</w:t>
      </w:r>
      <w:r w:rsidR="00797957">
        <w:t xml:space="preserve"> </w:t>
      </w:r>
      <w:r w:rsidR="00F130DC">
        <w:tab/>
      </w:r>
      <w:r w:rsidR="00797957">
        <w:t>Koncert studentů Gymnázia</w:t>
      </w:r>
      <w:r w:rsidR="00167A26">
        <w:t xml:space="preserve"> Ústavní 400,</w:t>
      </w:r>
      <w:r w:rsidR="00F130DC">
        <w:t xml:space="preserve"> </w:t>
      </w:r>
      <w:r w:rsidR="00167A26">
        <w:t>Praha 8</w:t>
      </w:r>
    </w:p>
    <w:p w:rsidR="00F130DC" w:rsidRDefault="00167A26" w:rsidP="00F130DC">
      <w:pPr>
        <w:pStyle w:val="Nessunaspaziatura"/>
      </w:pPr>
      <w:r>
        <w:t>1</w:t>
      </w:r>
      <w:r w:rsidR="00797957">
        <w:rPr>
          <w:b/>
          <w:bCs/>
        </w:rPr>
        <w:t>8.00</w:t>
      </w:r>
      <w:r w:rsidR="00797957">
        <w:t xml:space="preserve"> </w:t>
      </w:r>
      <w:r w:rsidR="00F130DC">
        <w:tab/>
      </w:r>
      <w:r w:rsidR="00797957">
        <w:t>Společen</w:t>
      </w:r>
      <w:r>
        <w:t xml:space="preserve">ská část večera s číší vína </w:t>
      </w:r>
    </w:p>
    <w:p w:rsidR="00797957" w:rsidRPr="004E45FF" w:rsidRDefault="00797957" w:rsidP="00F130DC">
      <w:pPr>
        <w:pStyle w:val="Nessunaspaziatura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b/>
          <w:bCs/>
        </w:rPr>
        <w:t>20.00</w:t>
      </w:r>
      <w:r>
        <w:t xml:space="preserve"> </w:t>
      </w:r>
      <w:r w:rsidR="00F130DC">
        <w:tab/>
      </w:r>
      <w:r>
        <w:t>Konec programu</w:t>
      </w:r>
    </w:p>
    <w:p w:rsidR="00797957" w:rsidRDefault="00797957">
      <w:bookmarkStart w:id="0" w:name="_GoBack"/>
      <w:bookmarkEnd w:id="0"/>
    </w:p>
    <w:sectPr w:rsidR="00797957" w:rsidSect="0089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55004"/>
    <w:rsid w:val="000E13F7"/>
    <w:rsid w:val="00167A26"/>
    <w:rsid w:val="0029309A"/>
    <w:rsid w:val="0034605A"/>
    <w:rsid w:val="00463FBC"/>
    <w:rsid w:val="004E45FF"/>
    <w:rsid w:val="00526780"/>
    <w:rsid w:val="00542C0B"/>
    <w:rsid w:val="005C16A1"/>
    <w:rsid w:val="00755004"/>
    <w:rsid w:val="00797957"/>
    <w:rsid w:val="008959AE"/>
    <w:rsid w:val="008A26AD"/>
    <w:rsid w:val="009B5A87"/>
    <w:rsid w:val="009B6A25"/>
    <w:rsid w:val="00AE5750"/>
    <w:rsid w:val="00D91695"/>
    <w:rsid w:val="00E0541D"/>
    <w:rsid w:val="00E632C7"/>
    <w:rsid w:val="00F130DC"/>
    <w:rsid w:val="00F43502"/>
    <w:rsid w:val="00F7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9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5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130DC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F13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9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50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0D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130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krepelka.milos@centrum.cz</dc:creator>
  <cp:lastModifiedBy> </cp:lastModifiedBy>
  <cp:revision>2</cp:revision>
  <dcterms:created xsi:type="dcterms:W3CDTF">2017-11-08T09:23:00Z</dcterms:created>
  <dcterms:modified xsi:type="dcterms:W3CDTF">2017-11-08T09:23:00Z</dcterms:modified>
</cp:coreProperties>
</file>